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70" w:rsidRPr="001254B2" w:rsidRDefault="008B7B70" w:rsidP="008B7B70">
      <w:pPr>
        <w:rPr>
          <w:b/>
          <w:sz w:val="28"/>
          <w:szCs w:val="28"/>
        </w:rPr>
      </w:pPr>
      <w:r>
        <w:t xml:space="preserve">                                         </w:t>
      </w:r>
      <w:r w:rsidRPr="001254B2">
        <w:rPr>
          <w:b/>
          <w:sz w:val="28"/>
          <w:szCs w:val="28"/>
        </w:rPr>
        <w:t>Circuito Metropolitano de Xadrez Escolar</w:t>
      </w:r>
    </w:p>
    <w:p w:rsidR="008B7B70" w:rsidRDefault="008B7B70" w:rsidP="008B7B70">
      <w:r>
        <w:t xml:space="preserve">                                                                            II Etapa </w:t>
      </w:r>
      <w:r>
        <w:br/>
      </w:r>
    </w:p>
    <w:p w:rsidR="008B7B70" w:rsidRDefault="008B7B70" w:rsidP="008B7B70">
      <w:r>
        <w:t>Sábado 20 de Agosto</w:t>
      </w:r>
      <w:r>
        <w:br/>
        <w:t xml:space="preserve">Local  </w:t>
      </w:r>
      <w:r>
        <w:rPr>
          <w:b/>
        </w:rPr>
        <w:t>Colégio Santa Cecília</w:t>
      </w:r>
      <w:r>
        <w:br/>
        <w:t>Rua Oswaldo Cruz 258</w:t>
      </w:r>
      <w:r>
        <w:br/>
        <w:t>Boqueirão/Santos</w:t>
      </w:r>
      <w:r>
        <w:br/>
        <w:t>1  rodada 9 horas</w:t>
      </w:r>
      <w:r>
        <w:br/>
        <w:t>14 Categorias:</w:t>
      </w:r>
      <w:r>
        <w:br/>
        <w:t>1,2,3,4,5,6/7 e 8/9 anos Masculino/Feminino.</w:t>
      </w:r>
      <w:r>
        <w:br/>
        <w:t>Premiações 17 troféus e 28 medalhões e 110 medalhas!</w:t>
      </w:r>
      <w:r>
        <w:br/>
        <w:t>Troféu para o campeão de cada categoria.</w:t>
      </w:r>
      <w:r>
        <w:br/>
        <w:t>Medalhões para os 2º e 3º colocados.</w:t>
      </w:r>
      <w:r>
        <w:br/>
        <w:t>1º e 2º anos todos ganharão medalhas de participação.</w:t>
      </w:r>
      <w:r>
        <w:br/>
        <w:t>Medalhas do 4º ao 8º colocados.</w:t>
      </w:r>
      <w:r>
        <w:br/>
        <w:t xml:space="preserve">Troféus para as </w:t>
      </w:r>
      <w:proofErr w:type="gramStart"/>
      <w:r>
        <w:t>3</w:t>
      </w:r>
      <w:proofErr w:type="gramEnd"/>
      <w:r>
        <w:t xml:space="preserve"> melhores escolas.</w:t>
      </w:r>
      <w:r>
        <w:br/>
        <w:t>Valida para a corrida dos campeões!</w:t>
      </w:r>
      <w:r>
        <w:br/>
        <w:t xml:space="preserve">(Uma </w:t>
      </w:r>
      <w:r w:rsidRPr="005F11A1">
        <w:rPr>
          <w:b/>
        </w:rPr>
        <w:t>bike</w:t>
      </w:r>
      <w:r>
        <w:t xml:space="preserve"> no final do ano!</w:t>
      </w:r>
      <w:proofErr w:type="gramStart"/>
      <w:r>
        <w:t>)</w:t>
      </w:r>
      <w:proofErr w:type="gramEnd"/>
      <w:r>
        <w:br/>
        <w:t>Inscrições:</w:t>
      </w:r>
      <w:r>
        <w:br/>
        <w:t>Até 20 horas do dia 19/08</w:t>
      </w:r>
      <w:r>
        <w:br/>
        <w:t>R$ 25,00 para alunos de escolas particulares</w:t>
      </w:r>
      <w:r>
        <w:br/>
        <w:t>R$ 20,00 para alunos de escolas públicas</w:t>
      </w:r>
      <w:r>
        <w:br/>
        <w:t>Somente por PIX 091165848-30</w:t>
      </w:r>
      <w:r>
        <w:br/>
        <w:t xml:space="preserve">Mandar o comprovante para </w:t>
      </w:r>
      <w:proofErr w:type="spellStart"/>
      <w:r>
        <w:t>whatsApp</w:t>
      </w:r>
      <w:proofErr w:type="spellEnd"/>
      <w:r>
        <w:t xml:space="preserve"> 981252488</w:t>
      </w:r>
      <w:r>
        <w:br/>
        <w:t>Informando nome, escola e ano escolar.</w:t>
      </w:r>
      <w:r>
        <w:br/>
        <w:t>Organização ONG.Caminho do Sol</w:t>
      </w:r>
      <w:r>
        <w:br/>
        <w:t>Colégio Santa Cecília</w:t>
      </w:r>
      <w:r>
        <w:br/>
        <w:t>Apoio Clube de Xadrez de Santos</w:t>
      </w:r>
      <w:r>
        <w:br/>
        <w:t>Informações e regulamento</w:t>
      </w:r>
      <w:r>
        <w:br/>
      </w:r>
      <w:r w:rsidRPr="00544222">
        <w:rPr>
          <w:b/>
        </w:rPr>
        <w:t>ATENÇÃO</w:t>
      </w:r>
      <w:r>
        <w:t xml:space="preserve"> 1° rodada estará no site após as 20 horas do dia 19/08.</w:t>
      </w:r>
      <w:r>
        <w:br/>
        <w:t>após este horário, inscrição somente para a 2° rodada, neste</w:t>
      </w:r>
      <w:r>
        <w:br/>
        <w:t>caso o aluno chegará no máximo a 4 pontos.</w:t>
      </w:r>
      <w:r>
        <w:br/>
      </w:r>
      <w:hyperlink r:id="rId4" w:history="1">
        <w:r w:rsidRPr="00FD1DBA">
          <w:rPr>
            <w:rStyle w:val="Hyperlink"/>
          </w:rPr>
          <w:t>https://xadrezccaminhodosol.com</w:t>
        </w:r>
      </w:hyperlink>
      <w:r>
        <w:br/>
        <w:t xml:space="preserve">(13)981252488 </w:t>
      </w:r>
      <w:proofErr w:type="spellStart"/>
      <w:r>
        <w:t>Profº</w:t>
      </w:r>
      <w:proofErr w:type="spellEnd"/>
      <w:r>
        <w:t xml:space="preserve"> Wlamir </w:t>
      </w:r>
      <w:proofErr w:type="spellStart"/>
      <w:r>
        <w:t>Ursini</w:t>
      </w:r>
      <w:proofErr w:type="spellEnd"/>
      <w:r>
        <w:br/>
      </w:r>
    </w:p>
    <w:p w:rsidR="006111EF" w:rsidRDefault="006111EF"/>
    <w:sectPr w:rsidR="006111EF" w:rsidSect="005E4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B7B70"/>
    <w:rsid w:val="006111EF"/>
    <w:rsid w:val="008B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7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adrezccaminhodoso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wlamir</dc:creator>
  <cp:lastModifiedBy>wlamir</cp:lastModifiedBy>
  <cp:revision>1</cp:revision>
  <dcterms:created xsi:type="dcterms:W3CDTF">2022-07-14T12:55:00Z</dcterms:created>
  <dcterms:modified xsi:type="dcterms:W3CDTF">2022-07-14T12:55:00Z</dcterms:modified>
</cp:coreProperties>
</file>